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06" w:rsidRDefault="00422FDF">
      <w:pPr>
        <w:pStyle w:val="Title"/>
        <w:ind w:left="-1080" w:right="-1080"/>
        <w:jc w:val="left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104775</wp:posOffset>
            </wp:positionV>
            <wp:extent cx="1785620" cy="917575"/>
            <wp:effectExtent l="19050" t="0" r="5080" b="0"/>
            <wp:wrapNone/>
            <wp:docPr id="2" name="Picture 2" descr="A W Frie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W Frien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206" w:rsidRDefault="00230206"/>
    <w:p w:rsidR="00230206" w:rsidRDefault="003022EA">
      <w:pPr>
        <w:pStyle w:val="Subtitle"/>
      </w:pPr>
      <w:r>
        <w:t xml:space="preserve">                                                                                                                                                                 Classic Vehicle Show</w:t>
      </w:r>
    </w:p>
    <w:p w:rsidR="00230206" w:rsidRDefault="003022EA">
      <w:pPr>
        <w:tabs>
          <w:tab w:val="left" w:pos="1695"/>
        </w:tabs>
        <w:rPr>
          <w:b/>
          <w:bCs/>
          <w:u w:val="single"/>
        </w:rPr>
      </w:pPr>
      <w:r>
        <w:tab/>
      </w:r>
    </w:p>
    <w:p w:rsidR="00230206" w:rsidRDefault="00230206"/>
    <w:p w:rsidR="00230206" w:rsidRDefault="003022EA">
      <w:pPr>
        <w:tabs>
          <w:tab w:val="left" w:pos="2625"/>
        </w:tabs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ANNUAL CLASSIC VEHICLE SHOW</w:t>
      </w:r>
    </w:p>
    <w:p w:rsidR="00230206" w:rsidRDefault="00230206">
      <w:pPr>
        <w:tabs>
          <w:tab w:val="left" w:pos="2625"/>
        </w:tabs>
        <w:jc w:val="center"/>
        <w:rPr>
          <w:b/>
          <w:bCs/>
          <w:sz w:val="32"/>
          <w:u w:val="single"/>
        </w:rPr>
      </w:pPr>
    </w:p>
    <w:p w:rsidR="00230206" w:rsidRDefault="003022EA">
      <w:pPr>
        <w:tabs>
          <w:tab w:val="left" w:pos="2625"/>
        </w:tabs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SATURDAY &amp; SUNDAY </w:t>
      </w:r>
      <w:r w:rsidR="00EB1F31">
        <w:rPr>
          <w:b/>
          <w:bCs/>
          <w:sz w:val="32"/>
          <w:u w:val="single"/>
        </w:rPr>
        <w:t>13</w:t>
      </w:r>
      <w:r w:rsidR="00F53545" w:rsidRPr="00F53545">
        <w:rPr>
          <w:b/>
          <w:bCs/>
          <w:sz w:val="32"/>
          <w:u w:val="single"/>
          <w:vertAlign w:val="superscript"/>
        </w:rPr>
        <w:t>th</w:t>
      </w:r>
      <w:r w:rsidR="00F53545">
        <w:rPr>
          <w:b/>
          <w:bCs/>
          <w:sz w:val="32"/>
          <w:u w:val="single"/>
        </w:rPr>
        <w:t xml:space="preserve"> &amp; </w:t>
      </w:r>
      <w:r w:rsidR="00EB1F31">
        <w:rPr>
          <w:b/>
          <w:bCs/>
          <w:sz w:val="32"/>
          <w:u w:val="single"/>
        </w:rPr>
        <w:t>14</w:t>
      </w:r>
      <w:r w:rsidR="00637732" w:rsidRPr="00637732">
        <w:rPr>
          <w:b/>
          <w:bCs/>
          <w:sz w:val="32"/>
          <w:u w:val="single"/>
          <w:vertAlign w:val="superscript"/>
        </w:rPr>
        <w:t>th</w:t>
      </w:r>
      <w:r w:rsidR="00637732">
        <w:rPr>
          <w:b/>
          <w:bCs/>
          <w:sz w:val="32"/>
          <w:u w:val="single"/>
        </w:rPr>
        <w:t xml:space="preserve"> </w:t>
      </w:r>
      <w:r w:rsidR="00F53545">
        <w:rPr>
          <w:b/>
          <w:bCs/>
          <w:sz w:val="32"/>
          <w:u w:val="single"/>
        </w:rPr>
        <w:t>July 201</w:t>
      </w:r>
      <w:r w:rsidR="00EB1F31">
        <w:rPr>
          <w:b/>
          <w:bCs/>
          <w:sz w:val="32"/>
          <w:u w:val="single"/>
        </w:rPr>
        <w:t>3</w:t>
      </w:r>
    </w:p>
    <w:p w:rsidR="00230206" w:rsidRDefault="00230206">
      <w:pPr>
        <w:tabs>
          <w:tab w:val="left" w:pos="2625"/>
        </w:tabs>
        <w:jc w:val="center"/>
      </w:pPr>
    </w:p>
    <w:p w:rsidR="00230206" w:rsidRDefault="003022EA">
      <w:r>
        <w:t xml:space="preserve">                               </w:t>
      </w:r>
    </w:p>
    <w:p w:rsidR="00230206" w:rsidRDefault="00230206"/>
    <w:p w:rsidR="00230206" w:rsidRDefault="003022EA">
      <w:r>
        <w:t>Dear Exhibitor</w:t>
      </w:r>
      <w:r w:rsidR="007E772E">
        <w:t>,</w:t>
      </w:r>
    </w:p>
    <w:p w:rsidR="00230206" w:rsidRDefault="00230206"/>
    <w:p w:rsidR="00230206" w:rsidRDefault="003022EA">
      <w:pPr>
        <w:ind w:firstLine="720"/>
      </w:pPr>
      <w:r>
        <w:t>You ar</w:t>
      </w:r>
      <w:r w:rsidR="007E772E">
        <w:t>e invited to attend our Annual C</w:t>
      </w:r>
      <w:r>
        <w:t xml:space="preserve">lassic Vehicle Show to be held in the Museum Grounds, Stockley Lane, Calne Wiltshire on Saturday &amp; Sunday </w:t>
      </w:r>
      <w:r w:rsidR="00EB1F31">
        <w:t>13</w:t>
      </w:r>
      <w:r>
        <w:rPr>
          <w:vertAlign w:val="superscript"/>
        </w:rPr>
        <w:t>th</w:t>
      </w:r>
      <w:r w:rsidR="00637732">
        <w:t xml:space="preserve"> &amp; </w:t>
      </w:r>
      <w:r w:rsidR="00EB1F31">
        <w:t>14</w:t>
      </w:r>
      <w:r>
        <w:t>th of Jul</w:t>
      </w:r>
      <w:r w:rsidR="00637732">
        <w:t>y 201</w:t>
      </w:r>
      <w:r w:rsidR="00EB1F31">
        <w:t>3</w:t>
      </w:r>
      <w:r w:rsidR="00F53545">
        <w:t>.This year we are running</w:t>
      </w:r>
      <w:r>
        <w:t xml:space="preserve"> a 2 day ev</w:t>
      </w:r>
      <w:r w:rsidR="007E772E">
        <w:t xml:space="preserve">ent, starting with a </w:t>
      </w:r>
      <w:r>
        <w:t xml:space="preserve">road run of about 60 miles on the </w:t>
      </w:r>
      <w:r w:rsidR="00F53545">
        <w:t>Saturday leaving the museum at 5</w:t>
      </w:r>
      <w:r w:rsidR="007E772E">
        <w:t xml:space="preserve"> pm followed by a bar-b-</w:t>
      </w:r>
      <w:r>
        <w:t>que upon your return and for those wishing to stay camping will be available at £</w:t>
      </w:r>
      <w:r w:rsidR="00F53545">
        <w:t>5</w:t>
      </w:r>
      <w:r>
        <w:t>per tent payable with your entry form.</w:t>
      </w:r>
      <w:r w:rsidR="007E772E">
        <w:t xml:space="preserve"> </w:t>
      </w:r>
      <w:r>
        <w:t>There will be a small charge for the road run of £5</w:t>
      </w:r>
      <w:r w:rsidR="00F53545">
        <w:t xml:space="preserve"> per head payable with your entry.</w:t>
      </w:r>
      <w:r>
        <w:t xml:space="preserve"> Sunday</w:t>
      </w:r>
      <w:r w:rsidR="007E772E">
        <w:t xml:space="preserve"> will be our normal static show.</w:t>
      </w:r>
      <w:r>
        <w:t xml:space="preserve"> There will be a variety of things to see including Collectors Cars, Commercials, Tractors and Motor Cycles. Autojumble, tombola, and not forgetting the Museum it</w:t>
      </w:r>
      <w:r w:rsidR="007E772E">
        <w:t>self which will be open all day</w:t>
      </w:r>
      <w:r>
        <w:t xml:space="preserve">. This year we are having a special feature on </w:t>
      </w:r>
      <w:r w:rsidR="00EB1F31">
        <w:rPr>
          <w:b/>
        </w:rPr>
        <w:t>110 Years of Standard &amp; 90 Years of Triumph, (Standard Triumph)</w:t>
      </w:r>
      <w:r w:rsidR="00F53545">
        <w:t xml:space="preserve"> </w:t>
      </w:r>
      <w:r>
        <w:t xml:space="preserve">these will be featured in a special display area. </w:t>
      </w:r>
      <w:r>
        <w:rPr>
          <w:b/>
          <w:bCs/>
          <w:u w:val="single"/>
        </w:rPr>
        <w:t xml:space="preserve"> TICKETS WILL ALSO BE ON SALE FOR OUR ANNUAL GRAND PRIZE DRAW FOR </w:t>
      </w:r>
      <w:proofErr w:type="gramStart"/>
      <w:r>
        <w:rPr>
          <w:b/>
          <w:bCs/>
          <w:u w:val="single"/>
        </w:rPr>
        <w:t xml:space="preserve">A </w:t>
      </w:r>
      <w:r w:rsidR="00EB1F31">
        <w:rPr>
          <w:b/>
          <w:bCs/>
          <w:u w:val="single"/>
        </w:rPr>
        <w:t xml:space="preserve"> </w:t>
      </w:r>
      <w:r w:rsidR="00EB1F31" w:rsidRPr="00EB1F31">
        <w:rPr>
          <w:b/>
          <w:bCs/>
          <w:color w:val="FF0000"/>
          <w:u w:val="single"/>
        </w:rPr>
        <w:t>Mini</w:t>
      </w:r>
      <w:proofErr w:type="gramEnd"/>
      <w:r w:rsidR="00EB1F31" w:rsidRPr="00EB1F31">
        <w:rPr>
          <w:b/>
          <w:bCs/>
          <w:color w:val="FF0000"/>
          <w:u w:val="single"/>
        </w:rPr>
        <w:t xml:space="preserve"> Sprite</w:t>
      </w:r>
      <w:r w:rsidRPr="00EB1F31">
        <w:rPr>
          <w:b/>
          <w:bCs/>
          <w:color w:val="FF0000"/>
          <w:u w:val="single"/>
        </w:rPr>
        <w:t xml:space="preserve"> Saloon</w:t>
      </w:r>
      <w:r w:rsidR="007E772E">
        <w:rPr>
          <w:b/>
          <w:bCs/>
          <w:color w:val="FF0000"/>
          <w:u w:val="single"/>
        </w:rPr>
        <w:t xml:space="preserve"> </w:t>
      </w:r>
      <w:r>
        <w:rPr>
          <w:b/>
          <w:bCs/>
          <w:u w:val="single"/>
        </w:rPr>
        <w:t>WHICH WILL BE DRAWN AT THE MULLED WINE EVENING AT THE MUSEUM ON SATURDAY</w:t>
      </w:r>
      <w:r w:rsidR="00EB1F31">
        <w:rPr>
          <w:b/>
          <w:bCs/>
          <w:u w:val="single"/>
        </w:rPr>
        <w:t xml:space="preserve"> 7th</w:t>
      </w:r>
      <w:r>
        <w:rPr>
          <w:b/>
          <w:bCs/>
          <w:u w:val="single"/>
        </w:rPr>
        <w:t xml:space="preserve">  DECEMBER 201</w:t>
      </w:r>
      <w:r w:rsidR="00EB1F31">
        <w:rPr>
          <w:b/>
          <w:bCs/>
          <w:u w:val="single"/>
        </w:rPr>
        <w:t>3</w:t>
      </w:r>
    </w:p>
    <w:p w:rsidR="00230206" w:rsidRDefault="00230206"/>
    <w:p w:rsidR="00230206" w:rsidRDefault="00230206"/>
    <w:p w:rsidR="00230206" w:rsidRDefault="00230206"/>
    <w:p w:rsidR="00230206" w:rsidRDefault="003022EA">
      <w:r>
        <w:t>If you are able to attend please complete and ret</w:t>
      </w:r>
      <w:r w:rsidR="007E772E">
        <w:t xml:space="preserve">urn the enclosed entry form to John </w:t>
      </w:r>
      <w:r>
        <w:t>by 29</w:t>
      </w:r>
      <w:r>
        <w:rPr>
          <w:vertAlign w:val="superscript"/>
        </w:rPr>
        <w:t>th</w:t>
      </w:r>
      <w:r>
        <w:t xml:space="preserve"> May 201</w:t>
      </w:r>
      <w:r w:rsidR="00EB1F31">
        <w:t xml:space="preserve">3 </w:t>
      </w:r>
      <w:r>
        <w:rPr>
          <w:b/>
          <w:bCs/>
          <w:u w:val="single"/>
        </w:rPr>
        <w:t>enclosing a stamped address envelope.</w:t>
      </w:r>
    </w:p>
    <w:p w:rsidR="00230206" w:rsidRDefault="00230206"/>
    <w:p w:rsidR="00230206" w:rsidRPr="00EB1F31" w:rsidRDefault="00230206">
      <w:pPr>
        <w:rPr>
          <w:b/>
          <w:color w:val="0D0D0D" w:themeColor="text1" w:themeTint="F2"/>
        </w:rPr>
      </w:pPr>
    </w:p>
    <w:p w:rsidR="00230206" w:rsidRPr="00EB1F31" w:rsidRDefault="00EB1F31">
      <w:pPr>
        <w:rPr>
          <w:b/>
          <w:color w:val="000000" w:themeColor="text1"/>
        </w:rPr>
      </w:pPr>
      <w:r w:rsidRPr="00EB1F31">
        <w:rPr>
          <w:b/>
          <w:color w:val="000000" w:themeColor="text1"/>
        </w:rPr>
        <w:t>E</w:t>
      </w:r>
      <w:r w:rsidR="003022EA" w:rsidRPr="00EB1F31">
        <w:rPr>
          <w:b/>
          <w:color w:val="000000" w:themeColor="text1"/>
        </w:rPr>
        <w:t xml:space="preserve">xhibitors 2 front seat passengers free </w:t>
      </w:r>
      <w:r>
        <w:rPr>
          <w:b/>
          <w:color w:val="000000" w:themeColor="text1"/>
        </w:rPr>
        <w:t xml:space="preserve">entry to </w:t>
      </w:r>
      <w:r w:rsidR="003022EA" w:rsidRPr="00EB1F31">
        <w:rPr>
          <w:b/>
          <w:color w:val="000000" w:themeColor="text1"/>
        </w:rPr>
        <w:t>the</w:t>
      </w:r>
      <w:r w:rsidR="00BB4A03">
        <w:rPr>
          <w:b/>
          <w:color w:val="000000" w:themeColor="text1"/>
        </w:rPr>
        <w:t xml:space="preserve"> show all other passengers </w:t>
      </w:r>
      <w:r w:rsidR="003022EA" w:rsidRPr="00EB1F31">
        <w:rPr>
          <w:b/>
          <w:color w:val="000000" w:themeColor="text1"/>
        </w:rPr>
        <w:t>pay the normal admission price.</w:t>
      </w:r>
    </w:p>
    <w:p w:rsidR="00230206" w:rsidRDefault="003022EA">
      <w:r>
        <w:t>Admission Prices for Members of the public on the Day is £</w:t>
      </w:r>
      <w:r w:rsidR="00637732">
        <w:t>6</w:t>
      </w:r>
      <w:r>
        <w:t>.00 Adults and £1.00 children</w:t>
      </w:r>
      <w:r w:rsidR="007E772E">
        <w:t>.</w:t>
      </w:r>
      <w:r>
        <w:t xml:space="preserve"> Gates Open to the public @10am and close @4.30pm</w:t>
      </w:r>
      <w:r w:rsidR="00F53545">
        <w:t xml:space="preserve"> </w:t>
      </w:r>
      <w:r w:rsidR="00F53545" w:rsidRPr="00BB4A03">
        <w:rPr>
          <w:b/>
        </w:rPr>
        <w:t>Entry to the museum for entrants is on a reduced Basis of £4 per adult and £1 per child</w:t>
      </w:r>
      <w:r w:rsidR="00BB4A03">
        <w:rPr>
          <w:b/>
        </w:rPr>
        <w:t xml:space="preserve"> and you will be issued with a wrist band</w:t>
      </w:r>
      <w:r w:rsidR="00BB4A03">
        <w:t xml:space="preserve"> </w:t>
      </w:r>
    </w:p>
    <w:p w:rsidR="00230206" w:rsidRDefault="003022EA">
      <w:r>
        <w:t>Yours Sincerely</w:t>
      </w:r>
    </w:p>
    <w:p w:rsidR="00230206" w:rsidRDefault="003022EA">
      <w:r>
        <w:t xml:space="preserve"> John Goff</w:t>
      </w:r>
    </w:p>
    <w:p w:rsidR="00230206" w:rsidRDefault="007E772E">
      <w:r>
        <w:t xml:space="preserve"> Rally Secretary f</w:t>
      </w:r>
      <w:r w:rsidR="003022EA">
        <w:t>or The Friends AWMM.</w:t>
      </w:r>
      <w:r>
        <w:t xml:space="preserve"> 16 </w:t>
      </w:r>
      <w:r w:rsidR="00F53545">
        <w:t>Fairway,</w:t>
      </w:r>
      <w:r>
        <w:t xml:space="preserve"> </w:t>
      </w:r>
      <w:r w:rsidR="00F53545">
        <w:t>Calne Wilts SN11 0LE</w:t>
      </w:r>
    </w:p>
    <w:p w:rsidR="00230206" w:rsidRPr="00EB1F31" w:rsidRDefault="00230206">
      <w:pPr>
        <w:rPr>
          <w:color w:val="FF0000"/>
        </w:rPr>
      </w:pPr>
    </w:p>
    <w:p w:rsidR="00230206" w:rsidRDefault="003022EA">
      <w:r>
        <w:t xml:space="preserve">John Goff          Cars/Tractors /Commercials/Motorcycles Tel no 01249 813929   </w:t>
      </w:r>
    </w:p>
    <w:p w:rsidR="00230206" w:rsidRDefault="007E772E">
      <w:r>
        <w:t xml:space="preserve">                          (A</w:t>
      </w:r>
      <w:r w:rsidR="003022EA">
        <w:t>ll entry queries between 29</w:t>
      </w:r>
      <w:r w:rsidR="003022EA">
        <w:rPr>
          <w:vertAlign w:val="superscript"/>
        </w:rPr>
        <w:t>th</w:t>
      </w:r>
      <w:r w:rsidR="003022EA">
        <w:t xml:space="preserve"> May-26</w:t>
      </w:r>
      <w:r w:rsidR="003022EA">
        <w:rPr>
          <w:vertAlign w:val="superscript"/>
        </w:rPr>
        <w:t>th</w:t>
      </w:r>
      <w:r>
        <w:t xml:space="preserve"> June to Tim</w:t>
      </w:r>
      <w:r w:rsidR="003022EA">
        <w:t>)</w:t>
      </w:r>
    </w:p>
    <w:p w:rsidR="00230206" w:rsidRDefault="00230206"/>
    <w:p w:rsidR="00230206" w:rsidRDefault="00230206"/>
    <w:p w:rsidR="003022EA" w:rsidRDefault="003022EA">
      <w:r>
        <w:t xml:space="preserve">Tim Knight        </w:t>
      </w:r>
      <w:r w:rsidR="00637732">
        <w:t xml:space="preserve">Trade </w:t>
      </w:r>
      <w:r w:rsidR="007E772E">
        <w:t xml:space="preserve"> Tel </w:t>
      </w:r>
      <w:r>
        <w:t>01249</w:t>
      </w:r>
      <w:r w:rsidR="007E772E">
        <w:t xml:space="preserve"> </w:t>
      </w:r>
      <w:r>
        <w:t>815406</w:t>
      </w:r>
    </w:p>
    <w:sectPr w:rsidR="003022EA" w:rsidSect="00230206">
      <w:pgSz w:w="12240" w:h="15840"/>
      <w:pgMar w:top="540" w:right="1800" w:bottom="53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22FDF"/>
    <w:rsid w:val="00035CB3"/>
    <w:rsid w:val="00230206"/>
    <w:rsid w:val="002B1B80"/>
    <w:rsid w:val="003022EA"/>
    <w:rsid w:val="00422FDF"/>
    <w:rsid w:val="005776DB"/>
    <w:rsid w:val="00637732"/>
    <w:rsid w:val="006B72DC"/>
    <w:rsid w:val="007E772E"/>
    <w:rsid w:val="00984D8B"/>
    <w:rsid w:val="00BB4A03"/>
    <w:rsid w:val="00C802A4"/>
    <w:rsid w:val="00EB1F31"/>
    <w:rsid w:val="00F37A27"/>
    <w:rsid w:val="00F5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0206"/>
    <w:pPr>
      <w:ind w:right="-720"/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230206"/>
    <w:pPr>
      <w:jc w:val="center"/>
    </w:pPr>
    <w:rPr>
      <w:b/>
      <w:bCs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Atwell Wilson Motor Museum</vt:lpstr>
    </vt:vector>
  </TitlesOfParts>
  <Company>Scorpion Engineering</Company>
  <LinksUpToDate>false</LinksUpToDate>
  <CharactersWithSpaces>2228</CharactersWithSpaces>
  <SharedDoc>false</SharedDoc>
  <HLinks>
    <vt:vector size="6" baseType="variant">
      <vt:variant>
        <vt:i4>5439503</vt:i4>
      </vt:variant>
      <vt:variant>
        <vt:i4>-1</vt:i4>
      </vt:variant>
      <vt:variant>
        <vt:i4>1026</vt:i4>
      </vt:variant>
      <vt:variant>
        <vt:i4>1</vt:i4>
      </vt:variant>
      <vt:variant>
        <vt:lpwstr>A W Friends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Atwell Wilson Motor Museum</dc:title>
  <dc:subject/>
  <dc:creator>John Goff</dc:creator>
  <cp:keywords/>
  <dc:description/>
  <cp:lastModifiedBy>Tim n Donna</cp:lastModifiedBy>
  <cp:revision>3</cp:revision>
  <cp:lastPrinted>2011-02-09T19:09:00Z</cp:lastPrinted>
  <dcterms:created xsi:type="dcterms:W3CDTF">2013-01-07T21:35:00Z</dcterms:created>
  <dcterms:modified xsi:type="dcterms:W3CDTF">2013-01-08T20:09:00Z</dcterms:modified>
</cp:coreProperties>
</file>